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557CC" w14:textId="54B3B814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2</w:t>
      </w:r>
    </w:p>
    <w:p w14:paraId="0FD47BFF" w14:textId="77777777" w:rsidR="00B06F24" w:rsidRDefault="00B06F24" w:rsidP="00B06F24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 Решению Собрания депутатов </w:t>
      </w:r>
    </w:p>
    <w:p w14:paraId="201D3A9C" w14:textId="5C366ADB" w:rsidR="00B06F24" w:rsidRPr="003921F8" w:rsidRDefault="00B06F24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Островского муниципального округа</w:t>
      </w:r>
      <w:r w:rsidR="003921F8">
        <w:rPr>
          <w:color w:val="000000"/>
          <w:sz w:val="16"/>
          <w:szCs w:val="16"/>
        </w:rPr>
        <w:t xml:space="preserve"> </w:t>
      </w:r>
      <w:r>
        <w:rPr>
          <w:sz w:val="16"/>
          <w:szCs w:val="16"/>
          <w:lang w:eastAsia="en-US"/>
        </w:rPr>
        <w:t>№  от  .12.2025 г.</w:t>
      </w:r>
    </w:p>
    <w:p w14:paraId="36BCA680" w14:textId="77777777" w:rsidR="003921F8" w:rsidRDefault="00B06F24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«О бюджете Островск</w:t>
      </w:r>
      <w:r w:rsidR="003921F8">
        <w:rPr>
          <w:color w:val="000000"/>
          <w:sz w:val="16"/>
          <w:szCs w:val="16"/>
        </w:rPr>
        <w:t>ого</w:t>
      </w:r>
      <w:r>
        <w:rPr>
          <w:color w:val="000000"/>
          <w:sz w:val="16"/>
          <w:szCs w:val="16"/>
        </w:rPr>
        <w:t xml:space="preserve"> муниципальн</w:t>
      </w:r>
      <w:r w:rsidR="003921F8">
        <w:rPr>
          <w:color w:val="000000"/>
          <w:sz w:val="16"/>
          <w:szCs w:val="16"/>
        </w:rPr>
        <w:t>ого</w:t>
      </w:r>
      <w:r>
        <w:rPr>
          <w:color w:val="000000"/>
          <w:sz w:val="16"/>
          <w:szCs w:val="16"/>
        </w:rPr>
        <w:t xml:space="preserve"> округ</w:t>
      </w:r>
      <w:r w:rsidR="003921F8">
        <w:rPr>
          <w:color w:val="000000"/>
          <w:sz w:val="16"/>
          <w:szCs w:val="16"/>
        </w:rPr>
        <w:t>а</w:t>
      </w:r>
    </w:p>
    <w:p w14:paraId="7B0F0FCC" w14:textId="5E9CE705" w:rsidR="00B06F24" w:rsidRDefault="00B06F24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64F2EB70" w14:textId="77777777" w:rsidR="0050673D" w:rsidRPr="00B06F24" w:rsidRDefault="0050673D" w:rsidP="0050673D">
      <w:pPr>
        <w:pStyle w:val="a3"/>
        <w:jc w:val="left"/>
        <w:rPr>
          <w:i/>
          <w:iCs/>
          <w:sz w:val="20"/>
          <w:lang w:val="ru-RU"/>
        </w:rPr>
      </w:pPr>
    </w:p>
    <w:p w14:paraId="7281F08C" w14:textId="77777777" w:rsid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 w:rsidR="003921F8"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D65F6D" w14:textId="521DCF37" w:rsidR="0050673D" w:rsidRPr="008C0609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0B592D8C" w14:textId="686E9017" w:rsidR="0050673D" w:rsidRP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 w:rsidR="001D5502">
        <w:rPr>
          <w:b/>
          <w:bCs/>
          <w:szCs w:val="28"/>
        </w:rPr>
        <w:t>6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r w:rsidRPr="008C0609">
        <w:rPr>
          <w:i/>
          <w:iCs/>
          <w:sz w:val="20"/>
        </w:rPr>
        <w:t>тыс.руб.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1F605804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 w:rsidR="004038FB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29" w:type="dxa"/>
          </w:tcPr>
          <w:p w14:paraId="5712DB7E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244CFB" w:rsidRPr="008C0609" w14:paraId="273C4FAF" w14:textId="77777777" w:rsidTr="001B3EE1">
        <w:tc>
          <w:tcPr>
            <w:tcW w:w="2700" w:type="dxa"/>
          </w:tcPr>
          <w:p w14:paraId="5A463691" w14:textId="77777777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CD15F28" w14:textId="445385A7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14000,0</w:t>
            </w:r>
          </w:p>
        </w:tc>
      </w:tr>
      <w:tr w:rsidR="00244CFB" w:rsidRPr="008C0609" w14:paraId="6ABAE2B1" w14:textId="77777777" w:rsidTr="001B3EE1">
        <w:tc>
          <w:tcPr>
            <w:tcW w:w="2700" w:type="dxa"/>
          </w:tcPr>
          <w:p w14:paraId="4FC9B15C" w14:textId="77777777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213A7626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AC1227">
              <w:rPr>
                <w:sz w:val="20"/>
                <w:szCs w:val="20"/>
              </w:rPr>
              <w:t>14000,0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511661B1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14000,0</w:t>
            </w:r>
          </w:p>
        </w:tc>
      </w:tr>
      <w:tr w:rsidR="00244CFB" w:rsidRPr="008C0609" w14:paraId="4159AC03" w14:textId="77777777" w:rsidTr="001B3EE1">
        <w:tc>
          <w:tcPr>
            <w:tcW w:w="2700" w:type="dxa"/>
          </w:tcPr>
          <w:p w14:paraId="62BFEE25" w14:textId="77777777" w:rsidR="00244CFB" w:rsidRPr="008C0609" w:rsidRDefault="00244CFB" w:rsidP="00244CF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244CFB" w:rsidRPr="008C0609" w:rsidRDefault="00244CFB" w:rsidP="00244CF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7DF1D3DC" w14:textId="6ABCD885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-14000,0</w:t>
            </w:r>
          </w:p>
        </w:tc>
      </w:tr>
      <w:tr w:rsidR="00244CFB" w:rsidRPr="008C0609" w14:paraId="74E21B7D" w14:textId="77777777" w:rsidTr="001B3EE1">
        <w:tc>
          <w:tcPr>
            <w:tcW w:w="2700" w:type="dxa"/>
          </w:tcPr>
          <w:p w14:paraId="2828CA21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3779F868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971BB1">
              <w:rPr>
                <w:sz w:val="20"/>
                <w:szCs w:val="20"/>
              </w:rPr>
              <w:t>-14000,0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0608BBAE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-14000,0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254CBB39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745D27C6" w14:textId="77777777" w:rsidTr="001B3EE1">
        <w:tc>
          <w:tcPr>
            <w:tcW w:w="2700" w:type="dxa"/>
          </w:tcPr>
          <w:p w14:paraId="0EC8A4AE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7ACDD904" w:rsidR="0050673D" w:rsidRPr="008C0609" w:rsidRDefault="0050673D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872024,0</w:t>
            </w:r>
          </w:p>
        </w:tc>
      </w:tr>
      <w:tr w:rsidR="0050673D" w:rsidRPr="008C0609" w14:paraId="2D282814" w14:textId="77777777" w:rsidTr="001B3EE1">
        <w:tc>
          <w:tcPr>
            <w:tcW w:w="2700" w:type="dxa"/>
          </w:tcPr>
          <w:p w14:paraId="34CBCD2B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05D8F1D8" w:rsidR="0050673D" w:rsidRDefault="0050673D" w:rsidP="001B3EE1">
            <w:pPr>
              <w:jc w:val="center"/>
            </w:pPr>
            <w:r w:rsidRPr="001352F6"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872024,0</w:t>
            </w:r>
          </w:p>
        </w:tc>
      </w:tr>
      <w:tr w:rsidR="0050673D" w:rsidRPr="008C0609" w14:paraId="1013DA9B" w14:textId="77777777" w:rsidTr="001B3EE1">
        <w:tc>
          <w:tcPr>
            <w:tcW w:w="2700" w:type="dxa"/>
          </w:tcPr>
          <w:p w14:paraId="78965BC8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3B66DAF1" w:rsidR="0050673D" w:rsidRDefault="0050673D" w:rsidP="001B3EE1">
            <w:pPr>
              <w:jc w:val="center"/>
            </w:pPr>
            <w:r w:rsidRPr="001352F6"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872024,0</w:t>
            </w:r>
          </w:p>
        </w:tc>
      </w:tr>
      <w:tr w:rsidR="0050673D" w:rsidRPr="008C0609" w14:paraId="04636765" w14:textId="77777777" w:rsidTr="001B3EE1">
        <w:tc>
          <w:tcPr>
            <w:tcW w:w="2700" w:type="dxa"/>
          </w:tcPr>
          <w:p w14:paraId="64B62195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40CB4DB3" w:rsidR="0050673D" w:rsidRPr="008C0609" w:rsidRDefault="0050673D" w:rsidP="001B3EE1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 w:rsidR="004038FB"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58DBD411" w14:textId="761DD735" w:rsidR="0050673D" w:rsidRDefault="0050673D" w:rsidP="001B3EE1">
            <w:pPr>
              <w:jc w:val="center"/>
            </w:pPr>
            <w:r w:rsidRPr="001352F6"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872024,0</w:t>
            </w:r>
          </w:p>
        </w:tc>
      </w:tr>
      <w:tr w:rsidR="00244CFB" w:rsidRPr="008C0609" w14:paraId="6FADC5CA" w14:textId="77777777" w:rsidTr="001B3EE1">
        <w:tc>
          <w:tcPr>
            <w:tcW w:w="2700" w:type="dxa"/>
          </w:tcPr>
          <w:p w14:paraId="748251A6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18B98FC4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4A6E89">
              <w:rPr>
                <w:sz w:val="20"/>
                <w:szCs w:val="20"/>
              </w:rPr>
              <w:t>872024,0</w:t>
            </w:r>
          </w:p>
        </w:tc>
      </w:tr>
      <w:tr w:rsidR="00244CFB" w:rsidRPr="008C0609" w14:paraId="13CA3598" w14:textId="77777777" w:rsidTr="001B3EE1">
        <w:tc>
          <w:tcPr>
            <w:tcW w:w="2700" w:type="dxa"/>
          </w:tcPr>
          <w:p w14:paraId="7889B8C3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54F78C7F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4A6E89">
              <w:rPr>
                <w:sz w:val="20"/>
                <w:szCs w:val="20"/>
              </w:rPr>
              <w:t>872024,0</w:t>
            </w:r>
          </w:p>
        </w:tc>
      </w:tr>
      <w:tr w:rsidR="00244CFB" w:rsidRPr="008C0609" w14:paraId="28933D61" w14:textId="77777777" w:rsidTr="001B3EE1">
        <w:tc>
          <w:tcPr>
            <w:tcW w:w="2700" w:type="dxa"/>
          </w:tcPr>
          <w:p w14:paraId="4F76BE64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244CFB" w:rsidRPr="008C0609" w:rsidRDefault="00244CFB" w:rsidP="00244C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216C88E3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4A6E89">
              <w:rPr>
                <w:sz w:val="20"/>
                <w:szCs w:val="20"/>
              </w:rPr>
              <w:t>872024,0</w:t>
            </w:r>
          </w:p>
        </w:tc>
      </w:tr>
      <w:tr w:rsidR="00244CFB" w:rsidRPr="008C0609" w14:paraId="6BCDD23D" w14:textId="77777777" w:rsidTr="001B3EE1">
        <w:tc>
          <w:tcPr>
            <w:tcW w:w="2700" w:type="dxa"/>
          </w:tcPr>
          <w:p w14:paraId="33A6724E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244CFB" w:rsidRPr="008C0609" w:rsidRDefault="00244CFB" w:rsidP="00244CFB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426DA127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4A6E89">
              <w:rPr>
                <w:sz w:val="20"/>
                <w:szCs w:val="20"/>
              </w:rPr>
              <w:t>872024,0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5B6BA0EF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</w:tbl>
    <w:p w14:paraId="556B027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80A9675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93ABC1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49ABAEA" w14:textId="77777777" w:rsidR="006A0903" w:rsidRDefault="006A0903" w:rsidP="0050673D">
      <w:pPr>
        <w:pStyle w:val="a3"/>
        <w:jc w:val="right"/>
        <w:rPr>
          <w:i/>
          <w:iCs/>
          <w:sz w:val="20"/>
          <w:szCs w:val="20"/>
        </w:rPr>
      </w:pPr>
    </w:p>
    <w:p w14:paraId="6F0186CF" w14:textId="77777777" w:rsidR="006A0903" w:rsidRDefault="006A0903" w:rsidP="0050673D">
      <w:pPr>
        <w:pStyle w:val="a3"/>
        <w:jc w:val="right"/>
        <w:rPr>
          <w:i/>
          <w:iCs/>
          <w:sz w:val="20"/>
          <w:szCs w:val="20"/>
        </w:rPr>
      </w:pPr>
    </w:p>
    <w:p w14:paraId="1D4E20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44579B6F" w14:textId="77777777" w:rsidR="003921F8" w:rsidRDefault="003921F8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CDE7967" w14:textId="4204CA18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lastRenderedPageBreak/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3</w:t>
      </w:r>
    </w:p>
    <w:p w14:paraId="5C4C172E" w14:textId="77777777" w:rsidR="003921F8" w:rsidRDefault="003921F8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 Решению Собрания депутатов </w:t>
      </w:r>
    </w:p>
    <w:p w14:paraId="6E221799" w14:textId="77777777" w:rsidR="003921F8" w:rsidRPr="003921F8" w:rsidRDefault="003921F8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Островского муниципального округа </w:t>
      </w:r>
      <w:r>
        <w:rPr>
          <w:sz w:val="16"/>
          <w:szCs w:val="16"/>
          <w:lang w:eastAsia="en-US"/>
        </w:rPr>
        <w:t>№  от  .12.2025 г.</w:t>
      </w:r>
    </w:p>
    <w:p w14:paraId="2CF04B42" w14:textId="77777777" w:rsidR="003921F8" w:rsidRDefault="003921F8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1983F46D" w14:textId="77777777" w:rsidR="003921F8" w:rsidRDefault="003921F8" w:rsidP="003921F8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05FD47F7" w14:textId="77777777" w:rsidR="0050673D" w:rsidRPr="00B06F24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</w:p>
    <w:p w14:paraId="60BE8EFB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93CD8D4" w14:textId="77777777" w:rsidR="006A0903" w:rsidRDefault="006A0903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E7E5C7" w14:textId="5CA34127" w:rsidR="006A0903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4FA30924" w14:textId="5466D470" w:rsidR="0050673D" w:rsidRPr="008C0609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плановый период 202</w:t>
      </w:r>
      <w:r w:rsidR="001D5502">
        <w:rPr>
          <w:b/>
          <w:bCs/>
          <w:szCs w:val="28"/>
        </w:rPr>
        <w:t>7</w:t>
      </w:r>
      <w:r w:rsidRPr="008C0609">
        <w:rPr>
          <w:b/>
          <w:bCs/>
          <w:szCs w:val="28"/>
        </w:rPr>
        <w:t xml:space="preserve"> и 202</w:t>
      </w:r>
      <w:r w:rsidR="001D5502">
        <w:rPr>
          <w:b/>
          <w:bCs/>
          <w:szCs w:val="28"/>
        </w:rPr>
        <w:t>8</w:t>
      </w:r>
      <w:r w:rsidRPr="008C0609">
        <w:rPr>
          <w:b/>
          <w:bCs/>
          <w:szCs w:val="28"/>
        </w:rPr>
        <w:t xml:space="preserve"> годов</w:t>
      </w:r>
    </w:p>
    <w:p w14:paraId="3CA29454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42123B8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643571" w14:textId="77777777" w:rsidR="0050673D" w:rsidRPr="008C0609" w:rsidRDefault="0050673D" w:rsidP="0050673D">
      <w:pPr>
        <w:jc w:val="right"/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r w:rsidRPr="008C0609">
        <w:rPr>
          <w:i/>
          <w:iCs/>
          <w:sz w:val="20"/>
        </w:rPr>
        <w:t>тыс.руб.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50673D" w:rsidRPr="008C0609" w14:paraId="3AB83C06" w14:textId="77777777" w:rsidTr="001B3EE1">
        <w:trPr>
          <w:trHeight w:val="460"/>
        </w:trPr>
        <w:tc>
          <w:tcPr>
            <w:tcW w:w="2339" w:type="dxa"/>
            <w:vMerge w:val="restart"/>
          </w:tcPr>
          <w:p w14:paraId="0D630399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4910" w:type="dxa"/>
            <w:vMerge w:val="restart"/>
          </w:tcPr>
          <w:p w14:paraId="2A8DCC5D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2570" w:type="dxa"/>
            <w:gridSpan w:val="2"/>
          </w:tcPr>
          <w:p w14:paraId="1CE5E614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7774F5CB" w14:textId="77777777" w:rsidTr="001B3EE1">
        <w:trPr>
          <w:trHeight w:val="283"/>
        </w:trPr>
        <w:tc>
          <w:tcPr>
            <w:tcW w:w="2339" w:type="dxa"/>
            <w:vMerge/>
          </w:tcPr>
          <w:p w14:paraId="48E372D8" w14:textId="77777777" w:rsidR="0050673D" w:rsidRPr="008C0609" w:rsidRDefault="0050673D" w:rsidP="001B3EE1">
            <w:pPr>
              <w:jc w:val="center"/>
              <w:rPr>
                <w:b/>
              </w:rPr>
            </w:pPr>
          </w:p>
        </w:tc>
        <w:tc>
          <w:tcPr>
            <w:tcW w:w="4910" w:type="dxa"/>
            <w:vMerge/>
          </w:tcPr>
          <w:p w14:paraId="58B998F1" w14:textId="77777777" w:rsidR="0050673D" w:rsidRPr="008C0609" w:rsidRDefault="0050673D" w:rsidP="001B3EE1">
            <w:pPr>
              <w:jc w:val="center"/>
              <w:rPr>
                <w:b/>
              </w:rPr>
            </w:pPr>
          </w:p>
        </w:tc>
        <w:tc>
          <w:tcPr>
            <w:tcW w:w="1236" w:type="dxa"/>
          </w:tcPr>
          <w:p w14:paraId="632D3289" w14:textId="607DF54C" w:rsidR="0050673D" w:rsidRPr="008C0609" w:rsidRDefault="0050673D" w:rsidP="001D5502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 w:rsidR="001D5502">
              <w:rPr>
                <w:b/>
                <w:sz w:val="20"/>
                <w:szCs w:val="20"/>
              </w:rPr>
              <w:t>7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34" w:type="dxa"/>
          </w:tcPr>
          <w:p w14:paraId="57F89B91" w14:textId="19DA1B45" w:rsidR="0050673D" w:rsidRPr="008C0609" w:rsidRDefault="0050673D" w:rsidP="001D5502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202</w:t>
            </w:r>
            <w:r w:rsidR="001D5502">
              <w:rPr>
                <w:b/>
                <w:sz w:val="20"/>
                <w:szCs w:val="20"/>
              </w:rPr>
              <w:t>8</w:t>
            </w:r>
            <w:r w:rsidRPr="008C0609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50673D" w:rsidRPr="008C0609" w14:paraId="7B6FEBC8" w14:textId="77777777" w:rsidTr="001B3EE1">
        <w:tc>
          <w:tcPr>
            <w:tcW w:w="2339" w:type="dxa"/>
          </w:tcPr>
          <w:p w14:paraId="5D06711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910" w:type="dxa"/>
          </w:tcPr>
          <w:p w14:paraId="5B2C90FC" w14:textId="77777777" w:rsidR="0050673D" w:rsidRPr="008C0609" w:rsidRDefault="0050673D" w:rsidP="001B3EE1">
            <w:pPr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36" w:type="dxa"/>
          </w:tcPr>
          <w:p w14:paraId="57C2FE65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6EA6434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52E1D959" w14:textId="77777777" w:rsidTr="001B3EE1">
        <w:tc>
          <w:tcPr>
            <w:tcW w:w="2339" w:type="dxa"/>
          </w:tcPr>
          <w:p w14:paraId="0FB5549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4910" w:type="dxa"/>
          </w:tcPr>
          <w:p w14:paraId="3A79EA5C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</w:tcPr>
          <w:p w14:paraId="7220A149" w14:textId="6D1A7E12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68D873DD" w14:textId="117C046F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10000,0</w:t>
            </w:r>
          </w:p>
        </w:tc>
      </w:tr>
      <w:tr w:rsidR="0050673D" w:rsidRPr="008C0609" w14:paraId="6444DEE2" w14:textId="77777777" w:rsidTr="001B3EE1">
        <w:tc>
          <w:tcPr>
            <w:tcW w:w="2339" w:type="dxa"/>
          </w:tcPr>
          <w:p w14:paraId="3D5C1309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4910" w:type="dxa"/>
          </w:tcPr>
          <w:p w14:paraId="105302BC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</w:tcPr>
          <w:p w14:paraId="5B9C9E31" w14:textId="7C5319C5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226DAAF9" w14:textId="150F4BC9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10000,0</w:t>
            </w:r>
          </w:p>
        </w:tc>
      </w:tr>
      <w:tr w:rsidR="0050673D" w:rsidRPr="008C0609" w14:paraId="16D9BF1D" w14:textId="77777777" w:rsidTr="001B3EE1">
        <w:tc>
          <w:tcPr>
            <w:tcW w:w="2339" w:type="dxa"/>
          </w:tcPr>
          <w:p w14:paraId="412768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4910" w:type="dxa"/>
          </w:tcPr>
          <w:p w14:paraId="1FDE261F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36" w:type="dxa"/>
          </w:tcPr>
          <w:p w14:paraId="286924CB" w14:textId="63905175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8600,0</w:t>
            </w:r>
          </w:p>
        </w:tc>
        <w:tc>
          <w:tcPr>
            <w:tcW w:w="1334" w:type="dxa"/>
          </w:tcPr>
          <w:p w14:paraId="64B535B1" w14:textId="1E5A79E1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10000,0</w:t>
            </w:r>
          </w:p>
        </w:tc>
      </w:tr>
      <w:tr w:rsidR="0050673D" w:rsidRPr="008C0609" w14:paraId="216D1DFC" w14:textId="77777777" w:rsidTr="001B3EE1">
        <w:tc>
          <w:tcPr>
            <w:tcW w:w="2339" w:type="dxa"/>
          </w:tcPr>
          <w:p w14:paraId="3A85800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4910" w:type="dxa"/>
          </w:tcPr>
          <w:p w14:paraId="2E8D1A68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</w:tcPr>
          <w:p w14:paraId="763AD268" w14:textId="2113BA64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49A6DCB0" w14:textId="479C1F5B" w:rsidR="0050673D" w:rsidRPr="008C0609" w:rsidRDefault="00244CFB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-10000,0</w:t>
            </w:r>
          </w:p>
        </w:tc>
      </w:tr>
      <w:tr w:rsidR="0050673D" w:rsidRPr="008C0609" w14:paraId="30262DBA" w14:textId="77777777" w:rsidTr="001B3EE1">
        <w:tc>
          <w:tcPr>
            <w:tcW w:w="2339" w:type="dxa"/>
          </w:tcPr>
          <w:p w14:paraId="7224226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4910" w:type="dxa"/>
          </w:tcPr>
          <w:p w14:paraId="6F491C7D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62D6DB79" w14:textId="600EA17B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67AE98BB" w14:textId="02488E3A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</w:t>
            </w:r>
          </w:p>
        </w:tc>
      </w:tr>
      <w:tr w:rsidR="0050673D" w:rsidRPr="008C0609" w14:paraId="35B3F2E6" w14:textId="77777777" w:rsidTr="001B3EE1">
        <w:tc>
          <w:tcPr>
            <w:tcW w:w="2339" w:type="dxa"/>
          </w:tcPr>
          <w:p w14:paraId="43B512B6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4910" w:type="dxa"/>
          </w:tcPr>
          <w:p w14:paraId="149B974D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</w:tcPr>
          <w:p w14:paraId="30082DE1" w14:textId="7184977A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-8600,0</w:t>
            </w:r>
          </w:p>
        </w:tc>
        <w:tc>
          <w:tcPr>
            <w:tcW w:w="1334" w:type="dxa"/>
          </w:tcPr>
          <w:p w14:paraId="44D4E076" w14:textId="6CEE5A22" w:rsidR="0050673D" w:rsidRPr="008C0609" w:rsidRDefault="00244CFB" w:rsidP="001B3EE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</w:t>
            </w:r>
          </w:p>
        </w:tc>
      </w:tr>
      <w:tr w:rsidR="0050673D" w:rsidRPr="008C0609" w14:paraId="4A28DBEC" w14:textId="77777777" w:rsidTr="001B3EE1">
        <w:tc>
          <w:tcPr>
            <w:tcW w:w="2339" w:type="dxa"/>
          </w:tcPr>
          <w:p w14:paraId="537A27D6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4910" w:type="dxa"/>
          </w:tcPr>
          <w:p w14:paraId="105725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</w:tcPr>
          <w:p w14:paraId="7A37CAB5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496887A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  <w:tr w:rsidR="0050673D" w:rsidRPr="008C0609" w14:paraId="537717D1" w14:textId="77777777" w:rsidTr="001B3EE1">
        <w:tc>
          <w:tcPr>
            <w:tcW w:w="2339" w:type="dxa"/>
          </w:tcPr>
          <w:p w14:paraId="1C89C6CD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4910" w:type="dxa"/>
          </w:tcPr>
          <w:p w14:paraId="6C9C66AF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36" w:type="dxa"/>
          </w:tcPr>
          <w:p w14:paraId="471C3AF7" w14:textId="48507704" w:rsidR="0050673D" w:rsidRPr="008C0609" w:rsidRDefault="0050673D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210EE515" w14:textId="457C9FAD" w:rsidR="0050673D" w:rsidRPr="008C0609" w:rsidRDefault="0050673D" w:rsidP="00A47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84</w:t>
            </w:r>
            <w:r w:rsidR="00A47064">
              <w:rPr>
                <w:sz w:val="20"/>
                <w:szCs w:val="20"/>
              </w:rPr>
              <w:t>7002,0</w:t>
            </w:r>
          </w:p>
        </w:tc>
      </w:tr>
      <w:tr w:rsidR="0050673D" w:rsidRPr="008C0609" w14:paraId="086FF808" w14:textId="77777777" w:rsidTr="001B3EE1">
        <w:tc>
          <w:tcPr>
            <w:tcW w:w="2339" w:type="dxa"/>
          </w:tcPr>
          <w:p w14:paraId="1AD987D1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4910" w:type="dxa"/>
          </w:tcPr>
          <w:p w14:paraId="263C1D1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36" w:type="dxa"/>
          </w:tcPr>
          <w:p w14:paraId="6B33DB3B" w14:textId="62DE0E79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3F6E6044" w14:textId="6A449D76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A47064">
              <w:rPr>
                <w:sz w:val="20"/>
                <w:szCs w:val="20"/>
              </w:rPr>
              <w:t>8</w:t>
            </w:r>
            <w:r w:rsidR="00244CFB">
              <w:rPr>
                <w:sz w:val="20"/>
                <w:szCs w:val="20"/>
              </w:rPr>
              <w:t>4</w:t>
            </w:r>
            <w:r w:rsidR="00A47064">
              <w:rPr>
                <w:sz w:val="20"/>
                <w:szCs w:val="20"/>
              </w:rPr>
              <w:t>7002,0</w:t>
            </w:r>
          </w:p>
        </w:tc>
      </w:tr>
      <w:tr w:rsidR="0050673D" w:rsidRPr="008C0609" w14:paraId="7A9736D8" w14:textId="77777777" w:rsidTr="001B3EE1">
        <w:tc>
          <w:tcPr>
            <w:tcW w:w="2339" w:type="dxa"/>
          </w:tcPr>
          <w:p w14:paraId="4A8B10E4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4910" w:type="dxa"/>
          </w:tcPr>
          <w:p w14:paraId="5413C754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</w:tcPr>
          <w:p w14:paraId="15D2CCD1" w14:textId="14AD8AA2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53082599" w14:textId="3C22D14B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A47064">
              <w:rPr>
                <w:sz w:val="20"/>
                <w:szCs w:val="20"/>
              </w:rPr>
              <w:t>8</w:t>
            </w:r>
            <w:r w:rsidR="00244CFB">
              <w:rPr>
                <w:sz w:val="20"/>
                <w:szCs w:val="20"/>
              </w:rPr>
              <w:t>4</w:t>
            </w:r>
            <w:r w:rsidR="00A47064">
              <w:rPr>
                <w:sz w:val="20"/>
                <w:szCs w:val="20"/>
              </w:rPr>
              <w:t>7002,0</w:t>
            </w:r>
          </w:p>
        </w:tc>
      </w:tr>
      <w:tr w:rsidR="0050673D" w:rsidRPr="008C0609" w14:paraId="411B5428" w14:textId="77777777" w:rsidTr="001B3EE1">
        <w:tc>
          <w:tcPr>
            <w:tcW w:w="2339" w:type="dxa"/>
          </w:tcPr>
          <w:p w14:paraId="161FFBA0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4910" w:type="dxa"/>
          </w:tcPr>
          <w:p w14:paraId="6404E60A" w14:textId="77777777" w:rsidR="0050673D" w:rsidRPr="008C0609" w:rsidRDefault="0050673D" w:rsidP="001B3EE1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6" w:type="dxa"/>
          </w:tcPr>
          <w:p w14:paraId="2AFA0153" w14:textId="47824045" w:rsidR="0050673D" w:rsidRDefault="0050673D" w:rsidP="001B3EE1">
            <w:pPr>
              <w:jc w:val="center"/>
            </w:pPr>
            <w:r w:rsidRPr="00B46CC4">
              <w:rPr>
                <w:sz w:val="20"/>
                <w:szCs w:val="20"/>
              </w:rPr>
              <w:t>-</w:t>
            </w:r>
            <w:r w:rsidR="00244CFB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54119203" w14:textId="5DFAD2E6" w:rsidR="0050673D" w:rsidRDefault="0050673D" w:rsidP="00244CFB">
            <w:pPr>
              <w:jc w:val="center"/>
            </w:pPr>
            <w:r w:rsidRPr="003E314C">
              <w:rPr>
                <w:sz w:val="20"/>
                <w:szCs w:val="20"/>
              </w:rPr>
              <w:t>-</w:t>
            </w:r>
            <w:r w:rsidR="00A47064">
              <w:rPr>
                <w:sz w:val="20"/>
                <w:szCs w:val="20"/>
              </w:rPr>
              <w:t>8</w:t>
            </w:r>
            <w:r w:rsidR="00244CFB">
              <w:rPr>
                <w:sz w:val="20"/>
                <w:szCs w:val="20"/>
              </w:rPr>
              <w:t>4</w:t>
            </w:r>
            <w:r w:rsidR="00A47064">
              <w:rPr>
                <w:sz w:val="20"/>
                <w:szCs w:val="20"/>
              </w:rPr>
              <w:t>7002,0</w:t>
            </w:r>
          </w:p>
        </w:tc>
      </w:tr>
      <w:tr w:rsidR="00244CFB" w:rsidRPr="008C0609" w14:paraId="447E8BCD" w14:textId="77777777" w:rsidTr="001B3EE1">
        <w:tc>
          <w:tcPr>
            <w:tcW w:w="2339" w:type="dxa"/>
          </w:tcPr>
          <w:p w14:paraId="50785EEB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4910" w:type="dxa"/>
          </w:tcPr>
          <w:p w14:paraId="34DE35CA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36" w:type="dxa"/>
          </w:tcPr>
          <w:p w14:paraId="4BC246BF" w14:textId="664318C9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B733BD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7720E859" w14:textId="29B7FBEC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Pr="003330B4">
              <w:rPr>
                <w:sz w:val="20"/>
                <w:szCs w:val="20"/>
              </w:rPr>
              <w:t>7002,0</w:t>
            </w:r>
          </w:p>
        </w:tc>
      </w:tr>
      <w:tr w:rsidR="00244CFB" w:rsidRPr="008C0609" w14:paraId="1FE2D699" w14:textId="77777777" w:rsidTr="001B3EE1">
        <w:tc>
          <w:tcPr>
            <w:tcW w:w="2339" w:type="dxa"/>
          </w:tcPr>
          <w:p w14:paraId="45C61FD9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4910" w:type="dxa"/>
          </w:tcPr>
          <w:p w14:paraId="5CC0A2A5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36" w:type="dxa"/>
          </w:tcPr>
          <w:p w14:paraId="652C7379" w14:textId="1827A0C4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B733BD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7556D97F" w14:textId="7A219A49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3330B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</w:t>
            </w:r>
            <w:r w:rsidRPr="003330B4">
              <w:rPr>
                <w:sz w:val="20"/>
                <w:szCs w:val="20"/>
              </w:rPr>
              <w:t>7002,0</w:t>
            </w:r>
          </w:p>
        </w:tc>
      </w:tr>
      <w:tr w:rsidR="00244CFB" w:rsidRPr="008C0609" w14:paraId="17C0F449" w14:textId="77777777" w:rsidTr="001B3EE1">
        <w:tc>
          <w:tcPr>
            <w:tcW w:w="2339" w:type="dxa"/>
          </w:tcPr>
          <w:p w14:paraId="5C4F6FFD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4910" w:type="dxa"/>
          </w:tcPr>
          <w:p w14:paraId="6E8836E4" w14:textId="77777777" w:rsidR="00244CFB" w:rsidRPr="008C0609" w:rsidRDefault="00244CFB" w:rsidP="00244C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</w:tcPr>
          <w:p w14:paraId="7AAEBDF0" w14:textId="526EB6D4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B733BD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1CB99CCC" w14:textId="16D70441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3330B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</w:t>
            </w:r>
            <w:r w:rsidRPr="003330B4">
              <w:rPr>
                <w:sz w:val="20"/>
                <w:szCs w:val="20"/>
              </w:rPr>
              <w:t>7002,0</w:t>
            </w:r>
          </w:p>
        </w:tc>
      </w:tr>
      <w:tr w:rsidR="00244CFB" w:rsidRPr="008C0609" w14:paraId="04BB2D82" w14:textId="77777777" w:rsidTr="001B3EE1">
        <w:tc>
          <w:tcPr>
            <w:tcW w:w="2339" w:type="dxa"/>
          </w:tcPr>
          <w:p w14:paraId="60685482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4910" w:type="dxa"/>
          </w:tcPr>
          <w:p w14:paraId="1D7EDDB7" w14:textId="77777777" w:rsidR="00244CFB" w:rsidRPr="008C0609" w:rsidRDefault="00244CFB" w:rsidP="00244CFB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6" w:type="dxa"/>
          </w:tcPr>
          <w:p w14:paraId="270C6AD5" w14:textId="592D6EB6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B733BD">
              <w:rPr>
                <w:sz w:val="20"/>
                <w:szCs w:val="20"/>
              </w:rPr>
              <w:t>900193,0</w:t>
            </w:r>
          </w:p>
        </w:tc>
        <w:tc>
          <w:tcPr>
            <w:tcW w:w="1334" w:type="dxa"/>
          </w:tcPr>
          <w:p w14:paraId="226B2D72" w14:textId="70BAA9E7" w:rsidR="00244CFB" w:rsidRPr="005E4FDC" w:rsidRDefault="00244CFB" w:rsidP="00244CFB">
            <w:pPr>
              <w:jc w:val="center"/>
              <w:rPr>
                <w:sz w:val="20"/>
                <w:szCs w:val="20"/>
              </w:rPr>
            </w:pPr>
            <w:r w:rsidRPr="003330B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</w:t>
            </w:r>
            <w:r w:rsidRPr="003330B4">
              <w:rPr>
                <w:sz w:val="20"/>
                <w:szCs w:val="20"/>
              </w:rPr>
              <w:t>7002,0</w:t>
            </w:r>
          </w:p>
        </w:tc>
      </w:tr>
      <w:tr w:rsidR="0050673D" w:rsidRPr="008C0609" w14:paraId="6E604794" w14:textId="77777777" w:rsidTr="001B3EE1">
        <w:tc>
          <w:tcPr>
            <w:tcW w:w="2339" w:type="dxa"/>
          </w:tcPr>
          <w:p w14:paraId="1BCD8575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4910" w:type="dxa"/>
          </w:tcPr>
          <w:p w14:paraId="368599F1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36" w:type="dxa"/>
          </w:tcPr>
          <w:p w14:paraId="3E6F947C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34" w:type="dxa"/>
          </w:tcPr>
          <w:p w14:paraId="59A01C08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</w:t>
            </w:r>
          </w:p>
        </w:tc>
      </w:tr>
    </w:tbl>
    <w:p w14:paraId="7EA6EF73" w14:textId="77777777" w:rsidR="0050673D" w:rsidRPr="008C0609" w:rsidRDefault="0050673D" w:rsidP="0050673D">
      <w:pPr>
        <w:pStyle w:val="a3"/>
        <w:jc w:val="left"/>
        <w:rPr>
          <w:i/>
          <w:iCs/>
          <w:sz w:val="20"/>
          <w:szCs w:val="20"/>
        </w:rPr>
      </w:pPr>
    </w:p>
    <w:p w14:paraId="61EA64C5" w14:textId="77777777" w:rsidR="00156C57" w:rsidRDefault="00156C57"/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E5C"/>
    <w:rsid w:val="0002225C"/>
    <w:rsid w:val="00101BF6"/>
    <w:rsid w:val="00135AF9"/>
    <w:rsid w:val="00156C57"/>
    <w:rsid w:val="001D5502"/>
    <w:rsid w:val="00244CFB"/>
    <w:rsid w:val="00274E5C"/>
    <w:rsid w:val="002E48F2"/>
    <w:rsid w:val="0032042E"/>
    <w:rsid w:val="003921F8"/>
    <w:rsid w:val="003C61A4"/>
    <w:rsid w:val="004038FB"/>
    <w:rsid w:val="00431468"/>
    <w:rsid w:val="004330E8"/>
    <w:rsid w:val="0050673D"/>
    <w:rsid w:val="006A0903"/>
    <w:rsid w:val="00A47064"/>
    <w:rsid w:val="00B0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uiPriority w:val="10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4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1">
    <w:name w:val="Заголовок Знак1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character" w:customStyle="1" w:styleId="10">
    <w:name w:val="Название Знак1"/>
    <w:basedOn w:val="a0"/>
    <w:uiPriority w:val="10"/>
    <w:locked/>
    <w:rsid w:val="00B06F2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2024-12-10T07:28:00Z</dcterms:created>
  <dcterms:modified xsi:type="dcterms:W3CDTF">2025-11-10T13:57:00Z</dcterms:modified>
</cp:coreProperties>
</file>